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94A5025" w:rsidR="00855B4C" w:rsidRPr="005A23D5" w:rsidRDefault="00E1396B" w:rsidP="00D173FE">
            <w:pPr>
              <w:jc w:val="both"/>
              <w:rPr>
                <w:rFonts w:ascii="Trebuchet MS" w:eastAsia="Calibri" w:hAnsi="Trebuchet MS" w:cs="Arial"/>
                <w:i/>
                <w:color w:val="A6A6A6"/>
              </w:rPr>
            </w:pPr>
            <w:r>
              <w:rPr>
                <w:rFonts w:ascii="Trebuchet MS" w:hAnsi="Trebuchet MS" w:cs="Arial"/>
                <w:szCs w:val="22"/>
              </w:rPr>
              <w:t>CORDOBA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17ADFF4" w:rsidR="00855B4C" w:rsidRPr="005A23D5" w:rsidRDefault="00E1396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17-01-2023</w:t>
            </w:r>
          </w:p>
        </w:tc>
      </w:tr>
      <w:tr w:rsidR="00855B4C" w:rsidRPr="00352099" w14:paraId="3419A0DD" w14:textId="77777777" w:rsidTr="005F1D40">
        <w:tc>
          <w:tcPr>
            <w:tcW w:w="8586" w:type="dxa"/>
            <w:gridSpan w:val="2"/>
            <w:shd w:val="clear" w:color="auto" w:fill="auto"/>
            <w:vAlign w:val="center"/>
          </w:tcPr>
          <w:p w14:paraId="59873C1A" w14:textId="508974C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1396B">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DCCE9C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1396B">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1396B">
        <w:rPr>
          <w:rFonts w:ascii="Trebuchet MS" w:eastAsia="Times New Roman" w:hAnsi="Trebuchet MS" w:cs="Arial"/>
          <w:b w:val="0"/>
          <w:szCs w:val="22"/>
          <w:lang w:val="es-CO" w:eastAsia="es-CO"/>
        </w:rPr>
        <w:t>LABORAL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C273E7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1396B">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1396B">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249427D"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E1396B">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1396B">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98838F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1396B">
        <w:rPr>
          <w:rFonts w:ascii="Trebuchet MS" w:hAnsi="Trebuchet MS" w:cs="Arial"/>
          <w:b/>
          <w:sz w:val="22"/>
          <w:szCs w:val="22"/>
        </w:rPr>
        <w:t xml:space="preserve">CUATRO MILLONES </w:t>
      </w:r>
      <w:r w:rsidR="00E1396B">
        <w:rPr>
          <w:rFonts w:ascii="Trebuchet MS" w:hAnsi="Trebuchet MS" w:cs="Arial"/>
          <w:b/>
          <w:sz w:val="22"/>
          <w:szCs w:val="22"/>
        </w:rPr>
        <w:lastRenderedPageBreak/>
        <w:t>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1396B">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3C5A17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1396B">
        <w:rPr>
          <w:rFonts w:ascii="Trebuchet MS" w:hAnsi="Trebuchet MS" w:cs="Arial"/>
          <w:b w:val="0"/>
          <w:szCs w:val="22"/>
        </w:rPr>
        <w:t>CIRCUITO MONTERIA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1396B">
        <w:rPr>
          <w:rFonts w:ascii="Trebuchet MS" w:hAnsi="Trebuchet MS" w:cs="Arial"/>
          <w:b w:val="0"/>
          <w:szCs w:val="22"/>
        </w:rPr>
        <w:t>CORDOBA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F683BB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1396B">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3F72C14" w:rsidR="003B33B3" w:rsidRDefault="00C9100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C62B350" wp14:editId="76DB416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28ED0A" w14:textId="77777777" w:rsidR="00E1396B" w:rsidRDefault="00E1396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C03C78" w14:textId="77777777" w:rsidR="00E1396B" w:rsidRDefault="00E1396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113520" w14:textId="77777777" w:rsidR="00E1396B" w:rsidRDefault="00E1396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92CB99" w14:textId="77777777" w:rsidR="00E1396B" w:rsidRDefault="00E1396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8CB1AA" w14:textId="77777777" w:rsidR="00E1396B" w:rsidRDefault="00E1396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1002"/>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1396B"/>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7557</Words>
  <Characters>43081</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2023-01-17T20:10:00Z</dcterms:modified>
</cp:coreProperties>
</file>